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F14029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F14029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66715A75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6D3958">
              <w:rPr>
                <w:b/>
                <w:bCs/>
                <w:sz w:val="24"/>
                <w:szCs w:val="24"/>
              </w:rPr>
              <w:t>, ENDÜSTRİYEL ELEKTRONİK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6D3958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D3958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F14029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126"/>
        <w:gridCol w:w="3686"/>
        <w:gridCol w:w="2834"/>
        <w:gridCol w:w="1701"/>
        <w:gridCol w:w="1701"/>
        <w:gridCol w:w="1991"/>
      </w:tblGrid>
      <w:tr w:rsidR="000C71F4" w:rsidRPr="00135A2E" w14:paraId="2863EEE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6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F14029">
        <w:trPr>
          <w:cantSplit/>
          <w:trHeight w:val="243"/>
          <w:jc w:val="center"/>
        </w:trPr>
        <w:tc>
          <w:tcPr>
            <w:tcW w:w="15576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F14029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EE0C223" w:rsidR="00CF5967" w:rsidRPr="00135A2E" w:rsidRDefault="0002035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9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B45B4D" w:rsidRPr="00135A2E" w14:paraId="638CD4FF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5F847328" w:rsidR="00B45B4D" w:rsidRPr="00135A2E" w:rsidRDefault="00B45B4D" w:rsidP="00B45B4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D850167" w14:textId="77777777" w:rsidR="00B45B4D" w:rsidRDefault="00B45B4D" w:rsidP="00B45B4D">
            <w:pPr>
              <w:rPr>
                <w:sz w:val="18"/>
                <w:szCs w:val="18"/>
              </w:rPr>
            </w:pPr>
            <w:r w:rsidRPr="001973E5">
              <w:rPr>
                <w:sz w:val="18"/>
                <w:szCs w:val="18"/>
              </w:rPr>
              <w:t>1. Arıza arama yöntemlerini açıklar.</w:t>
            </w:r>
          </w:p>
          <w:p w14:paraId="67A28C64" w14:textId="0293AE47" w:rsidR="00B45B4D" w:rsidRPr="00135A2E" w:rsidRDefault="00B45B4D" w:rsidP="00B45B4D">
            <w:pPr>
              <w:rPr>
                <w:sz w:val="18"/>
                <w:szCs w:val="18"/>
              </w:rPr>
            </w:pPr>
            <w:r w:rsidRPr="001973E5">
              <w:rPr>
                <w:sz w:val="18"/>
                <w:szCs w:val="18"/>
              </w:rPr>
              <w:t>2. Röleli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69195CF" w14:textId="77777777" w:rsidR="00B45B4D" w:rsidRPr="001973E5" w:rsidRDefault="00B45B4D" w:rsidP="00B45B4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73E5">
              <w:rPr>
                <w:b/>
                <w:bCs/>
                <w:color w:val="FF0000"/>
                <w:sz w:val="18"/>
                <w:szCs w:val="18"/>
              </w:rPr>
              <w:t>ÖĞRENME BİRİMİ-1: ANAHTARLAMA DEVRE UYGULAMALARI</w:t>
            </w:r>
          </w:p>
          <w:p w14:paraId="4A2D12FF" w14:textId="77777777" w:rsidR="00B45B4D" w:rsidRDefault="00B45B4D" w:rsidP="00B45B4D">
            <w:pPr>
              <w:rPr>
                <w:sz w:val="18"/>
                <w:szCs w:val="18"/>
              </w:rPr>
            </w:pPr>
          </w:p>
          <w:p w14:paraId="3E3EA7AA" w14:textId="77777777" w:rsidR="00B45B4D" w:rsidRPr="001973E5" w:rsidRDefault="00B45B4D" w:rsidP="00B45B4D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1.1. ARIZA ARAMA YÖNTEMLERİ</w:t>
            </w:r>
          </w:p>
          <w:p w14:paraId="04B2F53C" w14:textId="77777777" w:rsidR="00B45B4D" w:rsidRDefault="00B45B4D" w:rsidP="00B45B4D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Arıza tespiti</w:t>
            </w:r>
          </w:p>
          <w:p w14:paraId="451AB3AB" w14:textId="3000753B" w:rsidR="00B45B4D" w:rsidRPr="00F14029" w:rsidRDefault="00B45B4D" w:rsidP="00B45B4D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Arıza giderme yöntemleri</w:t>
            </w:r>
          </w:p>
          <w:p w14:paraId="2C6B933E" w14:textId="77777777" w:rsidR="00B45B4D" w:rsidRPr="001973E5" w:rsidRDefault="00B45B4D" w:rsidP="00B45B4D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1.2. RÖLELİ ANAHTARLAMA DEVRELERİ</w:t>
            </w:r>
          </w:p>
          <w:p w14:paraId="35FC8F7C" w14:textId="77777777" w:rsidR="00B45B4D" w:rsidRDefault="00B45B4D" w:rsidP="00B45B4D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rölenin yapısı</w:t>
            </w:r>
          </w:p>
          <w:p w14:paraId="61F0C0DA" w14:textId="61BA42F6" w:rsidR="00B45B4D" w:rsidRPr="00B27650" w:rsidRDefault="00B45B4D" w:rsidP="00B27650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 üzerindeki değerler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32AFA5F5" w14:textId="77777777" w:rsidR="00B45B4D" w:rsidRDefault="00B45B4D" w:rsidP="00B45B4D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uçlarının bulunması uygulaması</w:t>
            </w:r>
          </w:p>
          <w:p w14:paraId="5D1118AA" w14:textId="6FAB5975" w:rsidR="00B45B4D" w:rsidRPr="00B27650" w:rsidRDefault="00B45B4D" w:rsidP="00B27650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ile mühürleme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B45B4D" w:rsidRPr="00135A2E" w14:paraId="05031278" w14:textId="77777777" w:rsidTr="00F14029">
        <w:trPr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7742B971" w:rsidR="00B45B4D" w:rsidRPr="00135A2E" w:rsidRDefault="00B45B4D" w:rsidP="00B45B4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2384CC0" w14:textId="45FB496F" w:rsidR="00B45B4D" w:rsidRPr="00135A2E" w:rsidRDefault="00B27650" w:rsidP="00B45B4D">
            <w:pPr>
              <w:rPr>
                <w:sz w:val="18"/>
                <w:szCs w:val="18"/>
              </w:rPr>
            </w:pPr>
            <w:r w:rsidRPr="001973E5">
              <w:rPr>
                <w:sz w:val="18"/>
                <w:szCs w:val="18"/>
              </w:rPr>
              <w:t>2. Röleli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B7D5615" w14:textId="77777777" w:rsidR="00B27650" w:rsidRDefault="00B27650" w:rsidP="00B27650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rölenin çalışması</w:t>
            </w:r>
          </w:p>
          <w:p w14:paraId="4E04B27D" w14:textId="77777777" w:rsidR="00B27650" w:rsidRDefault="00B27650" w:rsidP="00B27650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Röleler için koruma diyotları</w:t>
            </w:r>
          </w:p>
          <w:p w14:paraId="34E52902" w14:textId="6AD6D05F" w:rsidR="00B45B4D" w:rsidRPr="00B27650" w:rsidRDefault="00B27650" w:rsidP="00B27650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 w:rsidRPr="00B27650">
              <w:rPr>
                <w:sz w:val="18"/>
                <w:szCs w:val="18"/>
              </w:rPr>
              <w:t>Röle arızaları ve sebepleri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763C47DD" w:rsidR="00B45B4D" w:rsidRPr="00B45B4D" w:rsidRDefault="00B27650" w:rsidP="00B45B4D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B45B4D">
              <w:rPr>
                <w:sz w:val="18"/>
                <w:szCs w:val="18"/>
              </w:rPr>
              <w:t>Röle ile motor yönü değiştirme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B45B4D" w:rsidRPr="00135A2E" w:rsidRDefault="00B45B4D" w:rsidP="00B45B4D">
            <w:pPr>
              <w:rPr>
                <w:sz w:val="18"/>
                <w:szCs w:val="18"/>
              </w:rPr>
            </w:pPr>
          </w:p>
        </w:tc>
      </w:tr>
      <w:tr w:rsidR="00B45B4D" w:rsidRPr="00135A2E" w14:paraId="597808EB" w14:textId="77777777" w:rsidTr="00F14029">
        <w:trPr>
          <w:cantSplit/>
          <w:trHeight w:val="1299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B45B4D" w:rsidRPr="00135A2E" w:rsidRDefault="00B45B4D" w:rsidP="00B45B4D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55D1242D" w:rsidR="00B45B4D" w:rsidRPr="00135A2E" w:rsidRDefault="00B45B4D" w:rsidP="00B45B4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6745EE7" w14:textId="77777777" w:rsidR="00BB618E" w:rsidRPr="00135A2E" w:rsidRDefault="00BB618E" w:rsidP="00BB618E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064958BC" w14:textId="7D6B7C69" w:rsidR="00B45B4D" w:rsidRPr="00135A2E" w:rsidRDefault="00B45B4D" w:rsidP="00B45B4D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37FA2B1E" w14:textId="77777777" w:rsidR="00BB618E" w:rsidRPr="001973E5" w:rsidRDefault="00BB618E" w:rsidP="00BB618E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1973E5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TRANSİSTÖRLÜ</w:t>
            </w:r>
            <w:r w:rsidRPr="001973E5">
              <w:rPr>
                <w:b/>
                <w:bCs/>
                <w:sz w:val="18"/>
                <w:szCs w:val="18"/>
              </w:rPr>
              <w:t xml:space="preserve"> ANAHTARLAMA DEVRELERİ</w:t>
            </w:r>
          </w:p>
          <w:p w14:paraId="46DDD6E0" w14:textId="1D0FAC1A" w:rsidR="00B45B4D" w:rsidRPr="00BB618E" w:rsidRDefault="00BB618E" w:rsidP="00B45B4D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Transistörün anahtar olarak kullanımı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00F3B3F8" w:rsidR="00B45B4D" w:rsidRPr="00BB618E" w:rsidRDefault="00BB618E" w:rsidP="00BB618E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Transistörün </w:t>
            </w:r>
            <w:r>
              <w:rPr>
                <w:sz w:val="18"/>
                <w:szCs w:val="18"/>
              </w:rPr>
              <w:t>a</w:t>
            </w:r>
            <w:r w:rsidRPr="00950E5A">
              <w:rPr>
                <w:sz w:val="18"/>
                <w:szCs w:val="18"/>
              </w:rPr>
              <w:t xml:space="preserve">nahtar </w:t>
            </w:r>
            <w:r>
              <w:rPr>
                <w:sz w:val="18"/>
                <w:szCs w:val="18"/>
              </w:rPr>
              <w:t>o</w:t>
            </w:r>
            <w:r w:rsidRPr="00950E5A">
              <w:rPr>
                <w:sz w:val="18"/>
                <w:szCs w:val="18"/>
              </w:rPr>
              <w:t xml:space="preserve">larak </w:t>
            </w:r>
            <w:r>
              <w:rPr>
                <w:sz w:val="18"/>
                <w:szCs w:val="18"/>
              </w:rPr>
              <w:t>k</w:t>
            </w:r>
            <w:r w:rsidRPr="00950E5A">
              <w:rPr>
                <w:sz w:val="18"/>
                <w:szCs w:val="18"/>
              </w:rPr>
              <w:t xml:space="preserve">ullanımı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1B641D04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</w:t>
            </w:r>
            <w:r w:rsidR="00BB618E">
              <w:rPr>
                <w:sz w:val="18"/>
                <w:szCs w:val="18"/>
              </w:rPr>
              <w:t>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B45B4D" w:rsidRPr="00135A2E" w:rsidRDefault="00B45B4D" w:rsidP="00B45B4D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F14029">
        <w:trPr>
          <w:cantSplit/>
          <w:trHeight w:val="283"/>
          <w:jc w:val="center"/>
        </w:trPr>
        <w:tc>
          <w:tcPr>
            <w:tcW w:w="15576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5365C390" w:rsidR="00256C2A" w:rsidRPr="00135A2E" w:rsidRDefault="0002035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3F41EADB" w14:textId="77777777" w:rsidR="00BB618E" w:rsidRPr="00135A2E" w:rsidRDefault="00BB618E" w:rsidP="00BB618E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458ABEE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26116B0" w14:textId="4DFB75FB" w:rsidR="00BB618E" w:rsidRDefault="00BB618E" w:rsidP="00BB618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Transistörün anahtar olarak kullanımı</w:t>
            </w:r>
          </w:p>
          <w:p w14:paraId="76C9B8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1B0068F8" w14:textId="77777777" w:rsidR="00BB618E" w:rsidRDefault="00BB618E" w:rsidP="00BB618E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Transistörün </w:t>
            </w:r>
            <w:r>
              <w:rPr>
                <w:sz w:val="18"/>
                <w:szCs w:val="18"/>
              </w:rPr>
              <w:t>p</w:t>
            </w:r>
            <w:r w:rsidRPr="00950E5A">
              <w:rPr>
                <w:sz w:val="18"/>
                <w:szCs w:val="18"/>
              </w:rPr>
              <w:t xml:space="preserve">otansiyometre </w:t>
            </w:r>
            <w:r>
              <w:rPr>
                <w:sz w:val="18"/>
                <w:szCs w:val="18"/>
              </w:rPr>
              <w:t>i</w:t>
            </w:r>
            <w:r w:rsidRPr="00950E5A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a</w:t>
            </w:r>
            <w:r w:rsidRPr="00950E5A">
              <w:rPr>
                <w:sz w:val="18"/>
                <w:szCs w:val="18"/>
              </w:rPr>
              <w:t xml:space="preserve">nahtarlanma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  <w:p w14:paraId="001BF69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020C56C4" w:rsidR="00256C2A" w:rsidRPr="00135A2E" w:rsidRDefault="0002035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EDBAA79" w14:textId="77777777" w:rsidR="00BB618E" w:rsidRPr="00135A2E" w:rsidRDefault="00BB618E" w:rsidP="00BB618E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7D026117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A84257A" w14:textId="77777777" w:rsidR="00BB618E" w:rsidRDefault="00BB618E" w:rsidP="00BB618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zaman gecikmeli devreler</w:t>
            </w:r>
          </w:p>
          <w:p w14:paraId="5F53BB8B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0C51B06F" w:rsidR="00256C2A" w:rsidRPr="002C2B16" w:rsidRDefault="002C2B16" w:rsidP="002C2B16">
            <w:pPr>
              <w:pStyle w:val="ListeParagraf"/>
              <w:numPr>
                <w:ilvl w:val="0"/>
                <w:numId w:val="2"/>
              </w:numPr>
              <w:ind w:left="180" w:hanging="180"/>
              <w:rPr>
                <w:sz w:val="18"/>
                <w:szCs w:val="18"/>
              </w:rPr>
            </w:pPr>
            <w:r w:rsidRPr="002C2B16">
              <w:rPr>
                <w:sz w:val="18"/>
                <w:szCs w:val="18"/>
              </w:rPr>
              <w:t>Zaman gecikmeli çalışan devre (Turn On)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2E693C73" w:rsidR="00256C2A" w:rsidRPr="00135A2E" w:rsidRDefault="0002035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2C27D8C6" w14:textId="77777777" w:rsidR="00BB618E" w:rsidRPr="00135A2E" w:rsidRDefault="00BB618E" w:rsidP="00BB618E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5CA8E1A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8658EF5" w14:textId="77777777" w:rsidR="002C2B16" w:rsidRDefault="002C2B16" w:rsidP="002C2B16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zaman gecikmeli devreler</w:t>
            </w:r>
          </w:p>
          <w:p w14:paraId="55E67B2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39BC63EF" w14:textId="77777777" w:rsidR="002C2B16" w:rsidRDefault="002C2B16" w:rsidP="002C2B16">
            <w:pPr>
              <w:pStyle w:val="ListeParagraf"/>
              <w:numPr>
                <w:ilvl w:val="0"/>
                <w:numId w:val="3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Zaman </w:t>
            </w:r>
            <w:r>
              <w:rPr>
                <w:sz w:val="18"/>
                <w:szCs w:val="18"/>
              </w:rPr>
              <w:t>g</w:t>
            </w:r>
            <w:r w:rsidRPr="00950E5A">
              <w:rPr>
                <w:sz w:val="18"/>
                <w:szCs w:val="18"/>
              </w:rPr>
              <w:t xml:space="preserve">ecikmeli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uran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evre (Turn Off)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  <w:p w14:paraId="6D7AE56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1640D7CE" w:rsidR="00256C2A" w:rsidRPr="00135A2E" w:rsidRDefault="00020359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7E05BFE4" w14:textId="77777777" w:rsidR="000D2FE7" w:rsidRPr="00135A2E" w:rsidRDefault="000D2FE7" w:rsidP="000D2FE7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353E115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2CDC3D72" w14:textId="77777777" w:rsidR="000D2FE7" w:rsidRDefault="000D2FE7" w:rsidP="000D2FE7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Schmitt Trigger devresi</w:t>
            </w:r>
          </w:p>
          <w:p w14:paraId="292CEACA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5CF2E7FC" w:rsidR="00256C2A" w:rsidRPr="000D2FE7" w:rsidRDefault="000D2FE7" w:rsidP="000D2FE7">
            <w:pPr>
              <w:pStyle w:val="ListeParagraf"/>
              <w:numPr>
                <w:ilvl w:val="0"/>
                <w:numId w:val="2"/>
              </w:numPr>
              <w:ind w:left="180" w:hanging="180"/>
              <w:rPr>
                <w:sz w:val="18"/>
                <w:szCs w:val="18"/>
              </w:rPr>
            </w:pPr>
            <w:r w:rsidRPr="000D2FE7">
              <w:rPr>
                <w:sz w:val="18"/>
                <w:szCs w:val="18"/>
              </w:rPr>
              <w:t>Transistörleri Schmitt Trigger devre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F14029">
        <w:trPr>
          <w:cantSplit/>
          <w:trHeight w:val="202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E01CE8" w:rsidRPr="00135A2E" w14:paraId="0299DA2F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35A3A08D" w:rsidR="00E01CE8" w:rsidRPr="00135A2E" w:rsidRDefault="00E01CE8" w:rsidP="00E01C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7554A9FA" w14:textId="77777777" w:rsidR="00E01CE8" w:rsidRDefault="00E01CE8" w:rsidP="00E01CE8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4. FET ve MOSFET’li anahtarlama devreleri yapar.</w:t>
            </w:r>
          </w:p>
          <w:p w14:paraId="4D0A0300" w14:textId="77777777" w:rsidR="00E01CE8" w:rsidRPr="00135A2E" w:rsidRDefault="00E01CE8" w:rsidP="00E01CE8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1A06A676" w14:textId="77777777" w:rsidR="00E01CE8" w:rsidRPr="003622A6" w:rsidRDefault="00E01CE8" w:rsidP="00E01CE8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FET VE MOSFETLİ ANAHTARLAMA DEVRELERİ</w:t>
            </w:r>
          </w:p>
          <w:p w14:paraId="689700BF" w14:textId="77777777" w:rsidR="00E01CE8" w:rsidRDefault="00E01CE8" w:rsidP="00E01CE8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 transistörün yapısı</w:t>
            </w:r>
          </w:p>
          <w:p w14:paraId="14220286" w14:textId="60E5BD2B" w:rsidR="00E01CE8" w:rsidRPr="00E01CE8" w:rsidRDefault="00E01CE8" w:rsidP="00E01CE8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E01CE8">
              <w:rPr>
                <w:sz w:val="18"/>
                <w:szCs w:val="18"/>
              </w:rPr>
              <w:t>FET transistör çeşitleri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01962064" w:rsidR="00E01CE8" w:rsidRPr="00E01CE8" w:rsidRDefault="00E01CE8" w:rsidP="00E01CE8">
            <w:pPr>
              <w:pStyle w:val="ListeParagraf"/>
              <w:numPr>
                <w:ilvl w:val="0"/>
                <w:numId w:val="4"/>
              </w:numPr>
              <w:ind w:left="180" w:hanging="180"/>
              <w:rPr>
                <w:sz w:val="18"/>
                <w:szCs w:val="18"/>
              </w:rPr>
            </w:pPr>
            <w:r w:rsidRPr="00E01CE8">
              <w:rPr>
                <w:sz w:val="18"/>
                <w:szCs w:val="18"/>
              </w:rPr>
              <w:t>FET’li zaman gecikmeli duran devre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E01CE8" w:rsidRPr="00135A2E" w14:paraId="7C9B53F8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0A3C404" w:rsidR="00E01CE8" w:rsidRPr="00135A2E" w:rsidRDefault="00E01CE8" w:rsidP="00E01C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800ECC5" w14:textId="587163B2" w:rsidR="00E01CE8" w:rsidRDefault="00E01CE8" w:rsidP="00E01CE8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4. FET ve MOSFET’li anahtarlama devreleri yapar.</w:t>
            </w:r>
          </w:p>
          <w:p w14:paraId="110A873F" w14:textId="77777777" w:rsidR="00E01CE8" w:rsidRPr="00135A2E" w:rsidRDefault="00E01CE8" w:rsidP="00E01CE8">
            <w:pPr>
              <w:rPr>
                <w:sz w:val="18"/>
                <w:szCs w:val="18"/>
              </w:rPr>
            </w:pPr>
          </w:p>
          <w:p w14:paraId="3FD43721" w14:textId="36883854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4E91A2F6" w:rsidR="00E01CE8" w:rsidRPr="003E4302" w:rsidRDefault="00E33A7E" w:rsidP="00E01CE8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3E4302">
              <w:rPr>
                <w:sz w:val="18"/>
                <w:szCs w:val="18"/>
              </w:rPr>
              <w:t>JFET ve MOSFET’in sağlamlık kontrolü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074BC066" w14:textId="77777777" w:rsidR="00E33A7E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r w:rsidRPr="003205BD">
              <w:rPr>
                <w:sz w:val="18"/>
                <w:szCs w:val="18"/>
              </w:rPr>
              <w:t xml:space="preserve">MOSFET’in </w:t>
            </w:r>
            <w:r>
              <w:rPr>
                <w:sz w:val="18"/>
                <w:szCs w:val="18"/>
              </w:rPr>
              <w:t>s</w:t>
            </w:r>
            <w:r w:rsidRPr="003205BD">
              <w:rPr>
                <w:sz w:val="18"/>
                <w:szCs w:val="18"/>
              </w:rPr>
              <w:t xml:space="preserve">ağlamlık </w:t>
            </w:r>
            <w:r>
              <w:rPr>
                <w:sz w:val="18"/>
                <w:szCs w:val="18"/>
              </w:rPr>
              <w:t>k</w:t>
            </w:r>
            <w:r w:rsidRPr="003205BD">
              <w:rPr>
                <w:sz w:val="18"/>
                <w:szCs w:val="18"/>
              </w:rPr>
              <w:t xml:space="preserve">ontrolü </w:t>
            </w:r>
            <w:r>
              <w:rPr>
                <w:sz w:val="18"/>
                <w:szCs w:val="18"/>
              </w:rPr>
              <w:t>u</w:t>
            </w:r>
            <w:r w:rsidRPr="003205BD">
              <w:rPr>
                <w:sz w:val="18"/>
                <w:szCs w:val="18"/>
              </w:rPr>
              <w:t>ygulaması</w:t>
            </w:r>
          </w:p>
          <w:p w14:paraId="0A28DF41" w14:textId="0020B052" w:rsidR="00E01CE8" w:rsidRPr="003E4302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r w:rsidRPr="003E4302">
              <w:rPr>
                <w:sz w:val="18"/>
                <w:szCs w:val="18"/>
              </w:rPr>
              <w:t>MOSFET ile DC motor hız kontrolü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E01CE8" w:rsidRPr="00135A2E" w:rsidRDefault="00E01CE8" w:rsidP="00E01CE8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E01CE8" w:rsidRPr="00135A2E" w:rsidRDefault="00E01CE8" w:rsidP="00E01CE8">
            <w:pPr>
              <w:rPr>
                <w:sz w:val="18"/>
                <w:szCs w:val="18"/>
              </w:rPr>
            </w:pPr>
          </w:p>
          <w:p w14:paraId="12164D2C" w14:textId="09F306F8" w:rsidR="00E01CE8" w:rsidRPr="00135A2E" w:rsidRDefault="00E01CE8" w:rsidP="00E01CE8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E01CE8" w:rsidRPr="00135A2E" w14:paraId="0E51E5FD" w14:textId="77777777" w:rsidTr="00F14029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E01CE8" w:rsidRPr="00135A2E" w:rsidRDefault="00E01CE8" w:rsidP="00E01CE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49090B9A" w:rsidR="00E01CE8" w:rsidRPr="00135A2E" w:rsidRDefault="00E01CE8" w:rsidP="00E01CE8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9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E01CE8" w:rsidRPr="00135A2E" w:rsidRDefault="00E01CE8" w:rsidP="00E01CE8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E01CE8" w:rsidRPr="00135A2E" w:rsidRDefault="00E01CE8" w:rsidP="00E01CE8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E33A7E" w:rsidRPr="00135A2E" w14:paraId="68F3561B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6153058E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250DFEF" w14:textId="3B4D0A79" w:rsidR="00E33A7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5. IGBT’li anahtarlama devreleri yapar.</w:t>
            </w:r>
          </w:p>
          <w:p w14:paraId="159787D8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  <w:p w14:paraId="2ED03E14" w14:textId="4A474F0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B467AD7" w14:textId="77777777" w:rsidR="00E33A7E" w:rsidRPr="003622A6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IGBT’Lİ ANAHTARLAMA DEVRELERİ</w:t>
            </w:r>
          </w:p>
          <w:p w14:paraId="39E3764D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IGBT’nin yapısı</w:t>
            </w:r>
          </w:p>
          <w:p w14:paraId="05EA512C" w14:textId="663E4CE6" w:rsidR="00E33A7E" w:rsidRPr="003E4302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IGBT çeşitleri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F190717" w:rsidR="00E33A7E" w:rsidRPr="003E4302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r w:rsidRPr="00DA2F89">
              <w:rPr>
                <w:sz w:val="18"/>
                <w:szCs w:val="18"/>
              </w:rPr>
              <w:t xml:space="preserve">IGBT </w:t>
            </w:r>
            <w:r>
              <w:rPr>
                <w:sz w:val="18"/>
                <w:szCs w:val="18"/>
              </w:rPr>
              <w:t>i</w:t>
            </w:r>
            <w:r w:rsidRPr="00DA2F89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d</w:t>
            </w:r>
            <w:r w:rsidRPr="00DA2F89">
              <w:rPr>
                <w:sz w:val="18"/>
                <w:szCs w:val="18"/>
              </w:rPr>
              <w:t xml:space="preserve">immer </w:t>
            </w:r>
            <w:r>
              <w:rPr>
                <w:sz w:val="18"/>
                <w:szCs w:val="18"/>
              </w:rPr>
              <w:t>u</w:t>
            </w:r>
            <w:r w:rsidRPr="00DA2F89">
              <w:rPr>
                <w:sz w:val="18"/>
                <w:szCs w:val="18"/>
              </w:rPr>
              <w:t>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E33A7E" w:rsidRPr="00135A2E" w14:paraId="6A71057B" w14:textId="77777777" w:rsidTr="00F14029">
        <w:trPr>
          <w:cantSplit/>
          <w:trHeight w:val="283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E33A7E" w:rsidRPr="00135A2E" w:rsidRDefault="00E33A7E" w:rsidP="00E33A7E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33A7E" w:rsidRPr="00135A2E" w14:paraId="28CCFCF3" w14:textId="77777777" w:rsidTr="00F14029">
        <w:trPr>
          <w:cantSplit/>
          <w:trHeight w:val="109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7B0EE5D0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0CC21EC9" w:rsidR="00E33A7E" w:rsidRPr="00135A2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6. Tristörlü anahtarlama devreleri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E23AD7C" w14:textId="77777777" w:rsidR="00E33A7E" w:rsidRPr="003622A6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TRİSTÖRLÜ ANAHTARLAMA DEVRELERİ</w:t>
            </w:r>
          </w:p>
          <w:p w14:paraId="09C324D3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Tristörün yapısı</w:t>
            </w:r>
          </w:p>
          <w:p w14:paraId="1E685DAA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Tristörün çalışması</w:t>
            </w:r>
          </w:p>
          <w:p w14:paraId="19BD3C70" w14:textId="7E1EDB3B" w:rsidR="00E33A7E" w:rsidRP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 tetikleme yöntemleri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78ECE478" w14:textId="77777777" w:rsidR="00E33A7E" w:rsidRDefault="00E33A7E" w:rsidP="00E33A7E">
            <w:pPr>
              <w:pStyle w:val="ListeParagraf"/>
              <w:numPr>
                <w:ilvl w:val="0"/>
                <w:numId w:val="5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A651C5">
              <w:rPr>
                <w:sz w:val="18"/>
                <w:szCs w:val="18"/>
              </w:rPr>
              <w:t xml:space="preserve">Tristörün DC'de </w:t>
            </w:r>
            <w:r>
              <w:rPr>
                <w:sz w:val="18"/>
                <w:szCs w:val="18"/>
              </w:rPr>
              <w:t>t</w:t>
            </w:r>
            <w:r w:rsidRPr="00A651C5">
              <w:rPr>
                <w:sz w:val="18"/>
                <w:szCs w:val="18"/>
              </w:rPr>
              <w:t xml:space="preserve">etiklenmesi </w:t>
            </w:r>
            <w:r>
              <w:rPr>
                <w:sz w:val="18"/>
                <w:szCs w:val="18"/>
              </w:rPr>
              <w:t>u</w:t>
            </w:r>
            <w:r w:rsidRPr="00A651C5">
              <w:rPr>
                <w:sz w:val="18"/>
                <w:szCs w:val="18"/>
              </w:rPr>
              <w:t>ygulamaları</w:t>
            </w:r>
          </w:p>
          <w:p w14:paraId="19D3A7DD" w14:textId="3305BFFD" w:rsidR="00E33A7E" w:rsidRPr="00E33A7E" w:rsidRDefault="00E33A7E" w:rsidP="00E33A7E">
            <w:pPr>
              <w:pStyle w:val="ListeParagraf"/>
              <w:numPr>
                <w:ilvl w:val="0"/>
                <w:numId w:val="5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E4259C">
              <w:rPr>
                <w:sz w:val="18"/>
                <w:szCs w:val="18"/>
              </w:rPr>
              <w:t>Tristörün AC'de çalışması uygulamaları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E33A7E" w:rsidRPr="00135A2E" w14:paraId="79CA7D3C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059358B9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493581CD" w:rsidR="00E33A7E" w:rsidRPr="00135A2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6. Tristörlü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D265118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 durdurma yöntemleri</w:t>
            </w:r>
          </w:p>
          <w:p w14:paraId="5C3C53AD" w14:textId="5DF96B58" w:rsidR="00E33A7E" w:rsidRP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 uçlarının tespiti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6D61B313" w14:textId="51D54A0D" w:rsidR="00E33A7E" w:rsidRPr="00E4259C" w:rsidRDefault="00E33A7E" w:rsidP="00E33A7E">
            <w:pPr>
              <w:pStyle w:val="ListeParagraf"/>
              <w:numPr>
                <w:ilvl w:val="0"/>
                <w:numId w:val="5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E4259C">
              <w:rPr>
                <w:sz w:val="18"/>
                <w:szCs w:val="18"/>
              </w:rPr>
              <w:t>Tristörün durdurulması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E33A7E" w:rsidRPr="00135A2E" w14:paraId="50BF56E4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00BF63F0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52C166C" w14:textId="2FB7EE81" w:rsidR="00E33A7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6. Tri</w:t>
            </w:r>
            <w:r>
              <w:rPr>
                <w:sz w:val="18"/>
                <w:szCs w:val="18"/>
              </w:rPr>
              <w:t>yaklı</w:t>
            </w:r>
            <w:r w:rsidRPr="00EC0E61">
              <w:rPr>
                <w:sz w:val="18"/>
                <w:szCs w:val="18"/>
              </w:rPr>
              <w:t xml:space="preserve"> anahtarlama devreleri yapar.</w:t>
            </w:r>
          </w:p>
          <w:p w14:paraId="1BB01FDA" w14:textId="77777777" w:rsidR="00E33A7E" w:rsidRDefault="00E33A7E" w:rsidP="00E33A7E">
            <w:pPr>
              <w:rPr>
                <w:sz w:val="18"/>
                <w:szCs w:val="18"/>
              </w:rPr>
            </w:pPr>
          </w:p>
          <w:p w14:paraId="7D7EABA8" w14:textId="4EC29F6C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695F852" w14:textId="77777777" w:rsidR="00E33A7E" w:rsidRPr="003622A6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TRİYAKLI ANAHTARLAMA DEVRELERİ</w:t>
            </w:r>
          </w:p>
          <w:p w14:paraId="22645A20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Diyakın yapısı ve çalışması</w:t>
            </w:r>
          </w:p>
          <w:p w14:paraId="7EE24C85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Triyakın yapısı ve çalışması</w:t>
            </w:r>
          </w:p>
          <w:p w14:paraId="7F8C5333" w14:textId="0554DE4A" w:rsidR="00E33A7E" w:rsidRP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Triyak tetikleme şekilleri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144CF681" w:rsidR="00E33A7E" w:rsidRPr="00E33A7E" w:rsidRDefault="00E33A7E" w:rsidP="00E33A7E">
            <w:pPr>
              <w:pStyle w:val="ListeParagraf"/>
              <w:numPr>
                <w:ilvl w:val="0"/>
                <w:numId w:val="4"/>
              </w:numPr>
              <w:ind w:left="180" w:hanging="180"/>
              <w:rPr>
                <w:sz w:val="18"/>
                <w:szCs w:val="18"/>
              </w:rPr>
            </w:pPr>
            <w:r w:rsidRPr="002B2561">
              <w:rPr>
                <w:sz w:val="18"/>
                <w:szCs w:val="18"/>
              </w:rPr>
              <w:t xml:space="preserve">Triyakın DC'de </w:t>
            </w:r>
            <w:r>
              <w:rPr>
                <w:sz w:val="18"/>
                <w:szCs w:val="18"/>
              </w:rPr>
              <w:t>u</w:t>
            </w:r>
            <w:r w:rsidRPr="002B2561">
              <w:rPr>
                <w:sz w:val="18"/>
                <w:szCs w:val="18"/>
              </w:rPr>
              <w:t>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E33A7E" w:rsidRPr="00135A2E" w14:paraId="013DD74F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4969A08A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06F51F36" w:rsidR="00E33A7E" w:rsidRPr="00135A2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7. Triyaklı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7489AD43" w:rsidR="00E33A7E" w:rsidRPr="00EB0D21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EB0D21">
              <w:rPr>
                <w:sz w:val="18"/>
                <w:szCs w:val="18"/>
              </w:rPr>
              <w:t>Triyakın AVOmetre ile sağlamlık kontrolü ve uçlarının tespiti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2D375EF7" w:rsidR="00E33A7E" w:rsidRPr="00EB0D21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r w:rsidRPr="00EB0D21">
              <w:rPr>
                <w:sz w:val="18"/>
                <w:szCs w:val="18"/>
              </w:rPr>
              <w:t>Triyaklı dimmer devresi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7EDD54CE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440AA5E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28DA04C4" w:rsidR="00E33A7E" w:rsidRPr="00135A2E" w:rsidRDefault="00E33A7E" w:rsidP="00E33A7E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8. Optokuplörlü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4EF59FC7" w14:textId="77777777" w:rsidR="00E33A7E" w:rsidRPr="003622A6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OPTOKUPLÖRLÜ ANAHTARLAMA DEVRELERİ</w:t>
            </w:r>
          </w:p>
          <w:p w14:paraId="3FFF878F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Optokuplörün görevi</w:t>
            </w:r>
          </w:p>
          <w:p w14:paraId="490052DD" w14:textId="77777777" w:rsidR="00E33A7E" w:rsidRDefault="00E33A7E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Optokuplör çeşitleri</w:t>
            </w:r>
          </w:p>
          <w:p w14:paraId="4C6CF5E7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204326DD" w14:textId="77777777" w:rsidR="00E33A7E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r w:rsidRPr="004F625C">
              <w:rPr>
                <w:sz w:val="18"/>
                <w:szCs w:val="18"/>
              </w:rPr>
              <w:t xml:space="preserve">Optokuplörün </w:t>
            </w:r>
            <w:r>
              <w:rPr>
                <w:sz w:val="18"/>
                <w:szCs w:val="18"/>
              </w:rPr>
              <w:t>s</w:t>
            </w:r>
            <w:r w:rsidRPr="004F625C">
              <w:rPr>
                <w:sz w:val="18"/>
                <w:szCs w:val="18"/>
              </w:rPr>
              <w:t xml:space="preserve">ağlamlık </w:t>
            </w:r>
            <w:r>
              <w:rPr>
                <w:sz w:val="18"/>
                <w:szCs w:val="18"/>
              </w:rPr>
              <w:t>k</w:t>
            </w:r>
            <w:r w:rsidRPr="004F625C">
              <w:rPr>
                <w:sz w:val="18"/>
                <w:szCs w:val="18"/>
              </w:rPr>
              <w:t xml:space="preserve">ontrolü </w:t>
            </w:r>
            <w:r>
              <w:rPr>
                <w:sz w:val="18"/>
                <w:szCs w:val="18"/>
              </w:rPr>
              <w:t>u</w:t>
            </w:r>
            <w:r w:rsidRPr="004F625C">
              <w:rPr>
                <w:sz w:val="18"/>
                <w:szCs w:val="18"/>
              </w:rPr>
              <w:t>ygulaması</w:t>
            </w:r>
          </w:p>
          <w:p w14:paraId="145982B4" w14:textId="54E64072" w:rsidR="00E33A7E" w:rsidRPr="00EB0D21" w:rsidRDefault="00E33A7E" w:rsidP="00E33A7E">
            <w:pPr>
              <w:pStyle w:val="ListeParagraf"/>
              <w:numPr>
                <w:ilvl w:val="0"/>
                <w:numId w:val="5"/>
              </w:numPr>
              <w:ind w:left="176" w:hanging="176"/>
              <w:rPr>
                <w:sz w:val="18"/>
                <w:szCs w:val="18"/>
              </w:rPr>
            </w:pPr>
            <w:proofErr w:type="spellStart"/>
            <w:r w:rsidRPr="00EB0D21">
              <w:rPr>
                <w:sz w:val="18"/>
                <w:szCs w:val="18"/>
              </w:rPr>
              <w:t>Opto</w:t>
            </w:r>
            <w:proofErr w:type="spellEnd"/>
            <w:r w:rsidRPr="00EB0D21">
              <w:rPr>
                <w:sz w:val="18"/>
                <w:szCs w:val="18"/>
              </w:rPr>
              <w:t xml:space="preserve"> triyak ile flaşör devresi uygulamaları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E33A7E" w:rsidRPr="00135A2E" w14:paraId="06EF2BC5" w14:textId="77777777" w:rsidTr="00F14029">
        <w:trPr>
          <w:cantSplit/>
          <w:trHeight w:val="204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E33A7E" w:rsidRPr="00135A2E" w:rsidRDefault="00E33A7E" w:rsidP="00E33A7E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E33A7E" w:rsidRPr="00135A2E" w14:paraId="79643B1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52E74D2B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492D2E1" w14:textId="77777777" w:rsidR="00315657" w:rsidRDefault="00315657" w:rsidP="00315657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1. Sensörlerin ve transdüserlerin özelliklerini açıklar.</w:t>
            </w:r>
          </w:p>
          <w:p w14:paraId="59B7A5BC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  <w:p w14:paraId="7605ABFC" w14:textId="755DF629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5666B23E" w14:textId="77777777" w:rsidR="00315657" w:rsidRPr="003622A6" w:rsidRDefault="00315657" w:rsidP="0031565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SENSÖR 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>UYGULAMALARI</w:t>
            </w:r>
          </w:p>
          <w:p w14:paraId="3CD0E032" w14:textId="77777777" w:rsidR="00315657" w:rsidRDefault="00315657" w:rsidP="00315657">
            <w:pPr>
              <w:rPr>
                <w:sz w:val="18"/>
                <w:szCs w:val="18"/>
              </w:rPr>
            </w:pPr>
          </w:p>
          <w:p w14:paraId="3435B8AE" w14:textId="77777777" w:rsidR="00315657" w:rsidRPr="003622A6" w:rsidRDefault="00315657" w:rsidP="0031565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SENSÖRLER VE TRANSDÜSERLER</w:t>
            </w:r>
          </w:p>
          <w:p w14:paraId="0BFAAEE0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transdüserlerin özellikleri</w:t>
            </w:r>
          </w:p>
          <w:p w14:paraId="2B137BAD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transdüserlerin çeşitleri</w:t>
            </w:r>
          </w:p>
          <w:p w14:paraId="257C6D72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Kullanım alanları</w:t>
            </w:r>
          </w:p>
          <w:p w14:paraId="317F80D6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 seçiminde dikkat edilecek hususlar</w:t>
            </w:r>
          </w:p>
          <w:p w14:paraId="52A3C959" w14:textId="3CAB037F" w:rsidR="00E33A7E" w:rsidRPr="00315657" w:rsidRDefault="00315657" w:rsidP="00E33A7E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Sensörler ve transdüserlerin çıkış sinyalleri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5C93AE9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6FD4D474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B6D4584" w14:textId="77777777" w:rsidR="00315657" w:rsidRPr="00135A2E" w:rsidRDefault="00315657" w:rsidP="00315657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2. Isı sensör uygulamalarını yapar.</w:t>
            </w:r>
          </w:p>
          <w:p w14:paraId="4F6793F5" w14:textId="42D20791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3EAEE1B" w14:textId="77777777" w:rsidR="00315657" w:rsidRPr="003622A6" w:rsidRDefault="00315657" w:rsidP="0031565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SICAKLIK SENSÖR UYGULAMALARI</w:t>
            </w:r>
          </w:p>
          <w:p w14:paraId="26BD54AE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Termistörler</w:t>
            </w:r>
          </w:p>
          <w:p w14:paraId="48666D01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Termokupl</w:t>
            </w:r>
          </w:p>
          <w:p w14:paraId="53A3F5E5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1F04845C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NTC’li </w:t>
            </w:r>
            <w:r>
              <w:rPr>
                <w:sz w:val="18"/>
                <w:szCs w:val="18"/>
              </w:rPr>
              <w:t>s</w:t>
            </w:r>
            <w:r w:rsidRPr="00A04E0C">
              <w:rPr>
                <w:sz w:val="18"/>
                <w:szCs w:val="18"/>
              </w:rPr>
              <w:t xml:space="preserve">ıcaklıkta </w:t>
            </w:r>
            <w:r>
              <w:rPr>
                <w:sz w:val="18"/>
                <w:szCs w:val="18"/>
              </w:rPr>
              <w:t>ç</w:t>
            </w:r>
            <w:r w:rsidRPr="00A04E0C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A04E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0B56879B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PTC’li </w:t>
            </w:r>
            <w:r>
              <w:rPr>
                <w:sz w:val="18"/>
                <w:szCs w:val="18"/>
              </w:rPr>
              <w:t>s</w:t>
            </w:r>
            <w:r w:rsidRPr="00A04E0C">
              <w:rPr>
                <w:sz w:val="18"/>
                <w:szCs w:val="18"/>
              </w:rPr>
              <w:t xml:space="preserve">ıcaklıkta </w:t>
            </w:r>
            <w:r>
              <w:rPr>
                <w:sz w:val="18"/>
                <w:szCs w:val="18"/>
              </w:rPr>
              <w:t>ç</w:t>
            </w:r>
            <w:r w:rsidRPr="00A04E0C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A04E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225A74ED" w14:textId="48EF2C4F" w:rsidR="00E33A7E" w:rsidRPr="00315657" w:rsidRDefault="00315657" w:rsidP="00E33A7E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Termokupl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  <w:p w14:paraId="2349AD8D" w14:textId="091F07E1" w:rsidR="00E33A7E" w:rsidRPr="00135A2E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E33A7E" w:rsidRPr="00135A2E" w14:paraId="45E16CAC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0E883B2C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02730B2E" w14:textId="77777777" w:rsidR="00315657" w:rsidRPr="00135A2E" w:rsidRDefault="00315657" w:rsidP="00315657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2. Isı sensör uygulamalarını yapar.</w:t>
            </w:r>
          </w:p>
          <w:p w14:paraId="47323B43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3B7069F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Rezistans termometreler</w:t>
            </w:r>
          </w:p>
          <w:p w14:paraId="7FDF4033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Termostat</w:t>
            </w:r>
          </w:p>
          <w:p w14:paraId="6D185A98" w14:textId="308BD7B6" w:rsidR="00E33A7E" w:rsidRPr="00315657" w:rsidRDefault="00315657" w:rsidP="00315657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315657">
              <w:rPr>
                <w:sz w:val="18"/>
                <w:szCs w:val="18"/>
              </w:rPr>
              <w:t>Entegre tipi sıcaklık sensörü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F23AA4C" w14:textId="77777777" w:rsidR="00315657" w:rsidRDefault="00315657" w:rsidP="00315657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PT100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709F4664" w14:textId="6EBBA130" w:rsidR="00E33A7E" w:rsidRPr="00315657" w:rsidRDefault="00315657" w:rsidP="00315657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315657">
              <w:rPr>
                <w:sz w:val="18"/>
                <w:szCs w:val="18"/>
              </w:rPr>
              <w:t>LM35’li sıcaklıkta çalışan devre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E33A7E" w:rsidRPr="00135A2E" w:rsidRDefault="00E33A7E" w:rsidP="00E33A7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E33A7E" w:rsidRPr="00135A2E" w14:paraId="2B917308" w14:textId="77777777" w:rsidTr="00F14029">
        <w:trPr>
          <w:cantSplit/>
          <w:trHeight w:val="112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1B52C494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9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E33A7E" w:rsidRPr="00135A2E" w:rsidRDefault="00E33A7E" w:rsidP="00E33A7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E33A7E" w:rsidRPr="00135A2E" w:rsidRDefault="00E33A7E" w:rsidP="00E33A7E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E33A7E" w:rsidRPr="00135A2E" w14:paraId="2B25D9CD" w14:textId="77777777" w:rsidTr="00F14029">
        <w:trPr>
          <w:cantSplit/>
          <w:trHeight w:val="26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E33A7E" w:rsidRPr="00135A2E" w:rsidRDefault="00E33A7E" w:rsidP="00E33A7E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E33A7E" w:rsidRPr="00135A2E" w14:paraId="16980B81" w14:textId="77777777" w:rsidTr="00F14029">
        <w:trPr>
          <w:cantSplit/>
          <w:trHeight w:val="109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514C2114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9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E33A7E" w:rsidRPr="00135A2E" w:rsidRDefault="00E33A7E" w:rsidP="00E33A7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E33A7E" w:rsidRPr="00135A2E" w:rsidRDefault="00E33A7E" w:rsidP="00E33A7E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E33A7E" w:rsidRPr="00135A2E" w14:paraId="3FC6B096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709DE8C2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7E83FA0D" w:rsidR="00E33A7E" w:rsidRPr="00135A2E" w:rsidRDefault="00864561" w:rsidP="00E33A7E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3. Manyetik sensör uygulamalarını yapar.</w:t>
            </w:r>
          </w:p>
          <w:p w14:paraId="7BA7AE67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  <w:p w14:paraId="1F983C02" w14:textId="3A49E010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E622BC2" w14:textId="77777777" w:rsidR="00864561" w:rsidRPr="003622A6" w:rsidRDefault="00864561" w:rsidP="008645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MANYETİK SENSÖR UYGULAMALARI</w:t>
            </w:r>
          </w:p>
          <w:p w14:paraId="0735737E" w14:textId="77777777" w:rsidR="00864561" w:rsidRDefault="00864561" w:rsidP="0086456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Reed röle</w:t>
            </w:r>
          </w:p>
          <w:p w14:paraId="2E42D4D2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3EA57844" w14:textId="77777777" w:rsidR="00864561" w:rsidRDefault="00864561" w:rsidP="0086456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CC15B0">
              <w:rPr>
                <w:sz w:val="18"/>
                <w:szCs w:val="18"/>
              </w:rPr>
              <w:t xml:space="preserve">Reed </w:t>
            </w:r>
            <w:r>
              <w:rPr>
                <w:sz w:val="18"/>
                <w:szCs w:val="18"/>
              </w:rPr>
              <w:t>r</w:t>
            </w:r>
            <w:r w:rsidRPr="00CC15B0">
              <w:rPr>
                <w:sz w:val="18"/>
                <w:szCs w:val="18"/>
              </w:rPr>
              <w:t>öle (</w:t>
            </w:r>
            <w:r>
              <w:rPr>
                <w:sz w:val="18"/>
                <w:szCs w:val="18"/>
              </w:rPr>
              <w:t>d</w:t>
            </w:r>
            <w:r w:rsidRPr="00CC15B0">
              <w:rPr>
                <w:sz w:val="18"/>
                <w:szCs w:val="18"/>
              </w:rPr>
              <w:t xml:space="preserve">il </w:t>
            </w:r>
            <w:r>
              <w:rPr>
                <w:sz w:val="18"/>
                <w:szCs w:val="18"/>
              </w:rPr>
              <w:t>k</w:t>
            </w:r>
            <w:r w:rsidRPr="00CC15B0">
              <w:rPr>
                <w:sz w:val="18"/>
                <w:szCs w:val="18"/>
              </w:rPr>
              <w:t xml:space="preserve">ontak) </w:t>
            </w:r>
            <w:r>
              <w:rPr>
                <w:sz w:val="18"/>
                <w:szCs w:val="18"/>
              </w:rPr>
              <w:t>u</w:t>
            </w:r>
            <w:r w:rsidRPr="00CC15B0">
              <w:rPr>
                <w:sz w:val="18"/>
                <w:szCs w:val="18"/>
              </w:rPr>
              <w:t>ygulaması</w:t>
            </w:r>
          </w:p>
          <w:p w14:paraId="20025D81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4F88373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74F75B47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44AAC396" w:rsidR="00E33A7E" w:rsidRPr="00135A2E" w:rsidRDefault="00864561" w:rsidP="00E33A7E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3. Manyetik sensör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7189A2C" w14:textId="77777777" w:rsidR="00864561" w:rsidRDefault="00864561" w:rsidP="0086456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Hall sensörü</w:t>
            </w:r>
          </w:p>
          <w:p w14:paraId="0AF3C4BE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5CF27011" w:rsidR="00E33A7E" w:rsidRPr="00864561" w:rsidRDefault="00864561" w:rsidP="00864561">
            <w:pPr>
              <w:pStyle w:val="ListeParagraf"/>
              <w:numPr>
                <w:ilvl w:val="0"/>
                <w:numId w:val="4"/>
              </w:numPr>
              <w:ind w:left="180" w:hanging="180"/>
              <w:rPr>
                <w:sz w:val="18"/>
                <w:szCs w:val="18"/>
              </w:rPr>
            </w:pPr>
            <w:r w:rsidRPr="00864561">
              <w:rPr>
                <w:sz w:val="18"/>
                <w:szCs w:val="18"/>
              </w:rPr>
              <w:t>Manyetik sensör (</w:t>
            </w:r>
            <w:proofErr w:type="spellStart"/>
            <w:r w:rsidRPr="00864561">
              <w:rPr>
                <w:sz w:val="18"/>
                <w:szCs w:val="18"/>
              </w:rPr>
              <w:t>hall</w:t>
            </w:r>
            <w:proofErr w:type="spellEnd"/>
            <w:r w:rsidRPr="00864561">
              <w:rPr>
                <w:sz w:val="18"/>
                <w:szCs w:val="18"/>
              </w:rPr>
              <w:t xml:space="preserve"> sensörü)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37E125D0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507595EC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66589B65" w:rsidR="00E33A7E" w:rsidRPr="00135A2E" w:rsidRDefault="00786D6C" w:rsidP="00E33A7E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4. Basınç sensör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7EE58BBF" w14:textId="77777777" w:rsidR="00786D6C" w:rsidRPr="003622A6" w:rsidRDefault="00786D6C" w:rsidP="00786D6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BASINÇ SENSÖR UYGULAMALARI</w:t>
            </w:r>
          </w:p>
          <w:p w14:paraId="472F1047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Kapasitif basınç ölçme sensörleri</w:t>
            </w:r>
          </w:p>
          <w:p w14:paraId="7390513A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Rezistif basınç algılama sensörleri</w:t>
            </w:r>
          </w:p>
          <w:p w14:paraId="02B6D9D5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E33A7E" w:rsidRPr="00135A2E" w14:paraId="01E464D3" w14:textId="77777777" w:rsidTr="00F14029">
        <w:trPr>
          <w:cantSplit/>
          <w:trHeight w:val="204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E33A7E" w:rsidRPr="00135A2E" w:rsidRDefault="00E33A7E" w:rsidP="00E33A7E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E33A7E" w:rsidRPr="00135A2E" w14:paraId="25F6954B" w14:textId="77777777" w:rsidTr="00F14029">
        <w:trPr>
          <w:cantSplit/>
          <w:trHeight w:val="118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4A056490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3A5B1B62" w:rsidR="00E33A7E" w:rsidRPr="00135A2E" w:rsidRDefault="00786D6C" w:rsidP="00E33A7E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4. Basınç sensör uygulamalarını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309C1C08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Piezodirençli basınç algılama sensörleri</w:t>
            </w:r>
          </w:p>
          <w:p w14:paraId="6FEC22CA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Piezoelektrik özellikli basınç ölçme sensörleri</w:t>
            </w:r>
          </w:p>
          <w:p w14:paraId="1141B9D2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683CB2CC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63160E">
              <w:rPr>
                <w:sz w:val="18"/>
                <w:szCs w:val="18"/>
              </w:rPr>
              <w:t xml:space="preserve">Piezo </w:t>
            </w:r>
            <w:r>
              <w:rPr>
                <w:sz w:val="18"/>
                <w:szCs w:val="18"/>
              </w:rPr>
              <w:t>s</w:t>
            </w:r>
            <w:r w:rsidRPr="0063160E">
              <w:rPr>
                <w:sz w:val="18"/>
                <w:szCs w:val="18"/>
              </w:rPr>
              <w:t xml:space="preserve">ensörlü </w:t>
            </w:r>
            <w:r>
              <w:rPr>
                <w:sz w:val="18"/>
                <w:szCs w:val="18"/>
              </w:rPr>
              <w:t>d</w:t>
            </w:r>
            <w:r w:rsidRPr="0063160E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63160E">
              <w:rPr>
                <w:sz w:val="18"/>
                <w:szCs w:val="18"/>
              </w:rPr>
              <w:t>ygulaması</w:t>
            </w:r>
          </w:p>
          <w:p w14:paraId="249CEB3F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380FA6EE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4BEFBC62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6E676AA3" w:rsidR="00E33A7E" w:rsidRPr="00135A2E" w:rsidRDefault="00786D6C" w:rsidP="00E33A7E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4. Basınç sensör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69856CB" w14:textId="77777777" w:rsid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Strain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Gauge</w:t>
            </w:r>
            <w:proofErr w:type="spellEnd"/>
            <w:r>
              <w:rPr>
                <w:sz w:val="18"/>
                <w:szCs w:val="18"/>
              </w:rPr>
              <w:t xml:space="preserve"> sensörleri</w:t>
            </w:r>
          </w:p>
          <w:p w14:paraId="20AE1DCD" w14:textId="41D795BD" w:rsidR="00E33A7E" w:rsidRPr="00786D6C" w:rsidRDefault="00786D6C" w:rsidP="00786D6C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786D6C">
              <w:rPr>
                <w:sz w:val="18"/>
                <w:szCs w:val="18"/>
              </w:rPr>
              <w:t>Load Cell kuvvet sensörleri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4C9B73ED" w:rsidR="00E33A7E" w:rsidRPr="00786D6C" w:rsidRDefault="00786D6C" w:rsidP="00786D6C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18"/>
                <w:szCs w:val="18"/>
              </w:rPr>
            </w:pPr>
            <w:r w:rsidRPr="00786D6C">
              <w:rPr>
                <w:sz w:val="18"/>
                <w:szCs w:val="18"/>
              </w:rPr>
              <w:t>Ağırlık sensör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E33A7E" w:rsidRPr="00135A2E" w14:paraId="1EFA7FAA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471ACDCC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6EBA49EF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5. Optik sensör uygulamalarını yapar.</w:t>
            </w:r>
          </w:p>
          <w:p w14:paraId="1994B116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  <w:p w14:paraId="7D241C30" w14:textId="50A7630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05BC103" w14:textId="77777777" w:rsidR="00E67E32" w:rsidRPr="003622A6" w:rsidRDefault="00E67E32" w:rsidP="00E67E3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OPTİK SENSÖR UYGULAMALARI</w:t>
            </w:r>
          </w:p>
          <w:p w14:paraId="6B087D1C" w14:textId="77777777" w:rsidR="00E67E32" w:rsidRDefault="00E67E32" w:rsidP="00E67E32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direnç (LDR)</w:t>
            </w:r>
          </w:p>
          <w:p w14:paraId="6D5A5ACA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08E78430" w14:textId="77777777" w:rsid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30199A">
              <w:rPr>
                <w:sz w:val="18"/>
                <w:szCs w:val="18"/>
              </w:rPr>
              <w:t xml:space="preserve">LDR’li </w:t>
            </w:r>
            <w:r>
              <w:rPr>
                <w:sz w:val="18"/>
                <w:szCs w:val="18"/>
              </w:rPr>
              <w:t>k</w:t>
            </w:r>
            <w:r w:rsidRPr="0030199A">
              <w:rPr>
                <w:sz w:val="18"/>
                <w:szCs w:val="18"/>
              </w:rPr>
              <w:t xml:space="preserve">aranlıkta </w:t>
            </w:r>
            <w:r>
              <w:rPr>
                <w:sz w:val="18"/>
                <w:szCs w:val="18"/>
              </w:rPr>
              <w:t>ç</w:t>
            </w:r>
            <w:r w:rsidRPr="0030199A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30199A">
              <w:rPr>
                <w:sz w:val="18"/>
                <w:szCs w:val="18"/>
              </w:rPr>
              <w:t xml:space="preserve">evre </w:t>
            </w:r>
          </w:p>
          <w:p w14:paraId="34C6E5CD" w14:textId="77777777" w:rsid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 kontrollü dimmer devresi</w:t>
            </w:r>
          </w:p>
          <w:p w14:paraId="5F5C0BEB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E33A7E" w:rsidRPr="00135A2E" w14:paraId="27A0979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6A55EEE9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3C1A5EF5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5. Optik sensör uygulamalarını yapar.</w:t>
            </w:r>
          </w:p>
          <w:p w14:paraId="0540595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2219210" w14:textId="77777777" w:rsidR="00E67E32" w:rsidRDefault="00E67E32" w:rsidP="00E67E32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diyot</w:t>
            </w:r>
          </w:p>
          <w:p w14:paraId="10AFA66A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22710875" w14:textId="77777777" w:rsid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 alıcı-verici devresi</w:t>
            </w:r>
          </w:p>
          <w:p w14:paraId="655E45B2" w14:textId="77777777" w:rsid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test devresi</w:t>
            </w:r>
          </w:p>
          <w:p w14:paraId="27D089A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E33A7E" w:rsidRPr="00135A2E" w14:paraId="74FE15BD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7DBB5EBF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36BB1140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5. Optik sensör uygulamalarını yapar.</w:t>
            </w:r>
          </w:p>
          <w:p w14:paraId="0EDEF028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6E4B0346" w14:textId="77777777" w:rsidR="00E67E32" w:rsidRDefault="00E67E32" w:rsidP="00E67E32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transistör</w:t>
            </w:r>
          </w:p>
          <w:p w14:paraId="19AFD9C4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2D8261AC" w14:textId="77777777" w:rsid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 alıcıyla yük kontrolü devresi</w:t>
            </w:r>
          </w:p>
          <w:p w14:paraId="74B5A530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</w:tr>
      <w:tr w:rsidR="00E33A7E" w:rsidRPr="00135A2E" w14:paraId="032CD018" w14:textId="77777777" w:rsidTr="00F14029">
        <w:trPr>
          <w:cantSplit/>
          <w:trHeight w:val="70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E33A7E" w:rsidRPr="00135A2E" w:rsidRDefault="00E33A7E" w:rsidP="00E33A7E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E33A7E" w:rsidRPr="00135A2E" w14:paraId="7A6B3D52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E33A7E" w:rsidRPr="00135A2E" w:rsidRDefault="00E33A7E" w:rsidP="00E33A7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182EBA21" w:rsidR="00E33A7E" w:rsidRPr="00135A2E" w:rsidRDefault="00E33A7E" w:rsidP="00E33A7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3CDEC864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5. Optik sensör uygulamalarını yapar.</w:t>
            </w:r>
          </w:p>
          <w:p w14:paraId="5520D9EC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3651FA09" w14:textId="77777777" w:rsidR="00E67E32" w:rsidRDefault="00E67E32" w:rsidP="00E67E32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Fotovoltaik Pil (PV)</w:t>
            </w:r>
          </w:p>
          <w:p w14:paraId="6855035B" w14:textId="77777777" w:rsidR="00E33A7E" w:rsidRPr="00135A2E" w:rsidRDefault="00E33A7E" w:rsidP="00E33A7E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5D83C026" w:rsidR="00E33A7E" w:rsidRPr="00C24F70" w:rsidRDefault="00C24F70" w:rsidP="00C24F70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18"/>
                <w:szCs w:val="18"/>
              </w:rPr>
            </w:pPr>
            <w:r w:rsidRPr="00C24F70">
              <w:rPr>
                <w:sz w:val="18"/>
                <w:szCs w:val="18"/>
              </w:rPr>
              <w:t>Güneş pili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E33A7E" w:rsidRPr="00135A2E" w:rsidRDefault="00E33A7E" w:rsidP="00E33A7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E33A7E" w:rsidRPr="00135A2E" w:rsidRDefault="00E33A7E" w:rsidP="00E33A7E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6B32B0" w:rsidRPr="00135A2E" w14:paraId="07B58166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53A73777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63B5C776" w:rsidR="006B32B0" w:rsidRPr="00135A2E" w:rsidRDefault="006B32B0" w:rsidP="006B32B0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6. Ses sensör uygulamalarını yapar.</w:t>
            </w:r>
          </w:p>
          <w:p w14:paraId="2C0A4F2D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  <w:p w14:paraId="69D06EE8" w14:textId="228C303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8D5E7A2" w14:textId="77777777" w:rsidR="006B32B0" w:rsidRPr="003622A6" w:rsidRDefault="006B32B0" w:rsidP="006B32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SES SENSÖR UYGULAMALARI</w:t>
            </w:r>
          </w:p>
          <w:p w14:paraId="6123EFD1" w14:textId="77777777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Mikrofon</w:t>
            </w:r>
          </w:p>
          <w:p w14:paraId="3AB40715" w14:textId="77777777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Hoparlör</w:t>
            </w:r>
          </w:p>
          <w:p w14:paraId="7C3BAB58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27808886" w:rsidR="006B32B0" w:rsidRPr="006B32B0" w:rsidRDefault="006B32B0" w:rsidP="006B32B0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18"/>
                <w:szCs w:val="18"/>
              </w:rPr>
            </w:pPr>
            <w:r w:rsidRPr="006B32B0">
              <w:rPr>
                <w:sz w:val="18"/>
                <w:szCs w:val="18"/>
              </w:rPr>
              <w:t>Alkışla çalışan devre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6B32B0" w:rsidRPr="00135A2E" w14:paraId="68EE0009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5107A1E7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9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6B32B0" w:rsidRPr="006D5B68" w:rsidRDefault="006B32B0" w:rsidP="006B32B0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6B32B0" w:rsidRPr="00135A2E" w:rsidRDefault="006B32B0" w:rsidP="006B32B0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6B32B0" w:rsidRPr="00135A2E" w14:paraId="25ADF6DA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CDAF44F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2DFFA510" w14:textId="77777777" w:rsidR="006B32B0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1. İşlemsel yükselteçlerin özelliklerini açıklar.</w:t>
            </w:r>
          </w:p>
          <w:p w14:paraId="4D72D4A1" w14:textId="5D5234D1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7CF8C87D" w14:textId="77777777" w:rsidR="006B32B0" w:rsidRPr="003622A6" w:rsidRDefault="006B32B0" w:rsidP="006B32B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İŞLEMSEL YÜKSELTEÇ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 DEVRE UYGULAMALARI</w:t>
            </w:r>
          </w:p>
          <w:p w14:paraId="6F30579F" w14:textId="77777777" w:rsidR="006B32B0" w:rsidRDefault="006B32B0" w:rsidP="006B32B0">
            <w:pPr>
              <w:rPr>
                <w:sz w:val="18"/>
                <w:szCs w:val="18"/>
              </w:rPr>
            </w:pPr>
          </w:p>
          <w:p w14:paraId="2C9E647A" w14:textId="77777777" w:rsidR="006B32B0" w:rsidRPr="003622A6" w:rsidRDefault="006B32B0" w:rsidP="006B32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İŞLEMSEL YÜKSELTEÇLERİN ÖZELLİKLERİ</w:t>
            </w:r>
          </w:p>
          <w:p w14:paraId="53815D95" w14:textId="77777777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yükselteçler</w:t>
            </w:r>
          </w:p>
          <w:p w14:paraId="24EFFEFD" w14:textId="77777777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İşlemsel yükselteçlerin yapısı ve devreye uygulanması</w:t>
            </w:r>
          </w:p>
          <w:p w14:paraId="3208CFE5" w14:textId="7E3396BE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İşlemsel yükselteçlerde negatif geri besleme</w:t>
            </w:r>
          </w:p>
          <w:p w14:paraId="1C2AF3EF" w14:textId="77777777" w:rsidR="006B32B0" w:rsidRPr="00F14029" w:rsidRDefault="006B32B0" w:rsidP="00F14029">
            <w:pPr>
              <w:ind w:left="319"/>
              <w:rPr>
                <w:sz w:val="18"/>
                <w:szCs w:val="18"/>
              </w:rPr>
            </w:pPr>
          </w:p>
          <w:p w14:paraId="171C5425" w14:textId="77777777" w:rsidR="006B32B0" w:rsidRPr="003622A6" w:rsidRDefault="006B32B0" w:rsidP="006B32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İŞLEMSEL YÜKSELTEÇ UYGULAMALARI</w:t>
            </w:r>
          </w:p>
          <w:p w14:paraId="49540B71" w14:textId="140ADC90" w:rsidR="006B32B0" w:rsidRPr="005F34F5" w:rsidRDefault="006B32B0" w:rsidP="005F34F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Eviren yükselteç uygulaması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4DFC48F9" w14:textId="7FBC45C4" w:rsidR="005F34F5" w:rsidRDefault="005F34F5" w:rsidP="006B32B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Osiloskop ile gerilim ve frekans ölçümü</w:t>
            </w:r>
          </w:p>
          <w:p w14:paraId="74CD7F03" w14:textId="35DAA9A5" w:rsidR="005F34F5" w:rsidRDefault="005F34F5" w:rsidP="006B32B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ve çift girişli fark yükselteç uygulama</w:t>
            </w:r>
            <w:r w:rsidR="00744670">
              <w:rPr>
                <w:sz w:val="18"/>
                <w:szCs w:val="18"/>
              </w:rPr>
              <w:t>ları</w:t>
            </w:r>
          </w:p>
          <w:p w14:paraId="206FF6FE" w14:textId="0E2F7731" w:rsidR="006B32B0" w:rsidRDefault="006B32B0" w:rsidP="006B32B0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 xml:space="preserve">Eviren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AC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  <w:p w14:paraId="490C343A" w14:textId="4F2AB57F" w:rsidR="006B32B0" w:rsidRPr="005F34F5" w:rsidRDefault="006B32B0" w:rsidP="005F34F5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 xml:space="preserve">Eviren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</w:t>
            </w:r>
            <w:r>
              <w:rPr>
                <w:sz w:val="18"/>
                <w:szCs w:val="18"/>
              </w:rPr>
              <w:t>D</w:t>
            </w:r>
            <w:r w:rsidRPr="007A2623">
              <w:rPr>
                <w:sz w:val="18"/>
                <w:szCs w:val="18"/>
              </w:rPr>
              <w:t xml:space="preserve">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</w:tr>
      <w:tr w:rsidR="006B32B0" w:rsidRPr="00135A2E" w14:paraId="22FE4EC4" w14:textId="77777777" w:rsidTr="00F14029">
        <w:trPr>
          <w:cantSplit/>
          <w:trHeight w:val="164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6B32B0" w:rsidRPr="00135A2E" w:rsidRDefault="006B32B0" w:rsidP="006B32B0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6B32B0" w:rsidRPr="00135A2E" w14:paraId="339A1965" w14:textId="77777777" w:rsidTr="00F14029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66DB48EC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7947EA8" w14:textId="2EDF5DF4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A8AFE71" w14:textId="114FF0FF" w:rsidR="006B32B0" w:rsidRDefault="006B32B0" w:rsidP="006B32B0">
            <w:pPr>
              <w:pStyle w:val="ListeParagraf"/>
              <w:numPr>
                <w:ilvl w:val="0"/>
                <w:numId w:val="9"/>
              </w:numPr>
              <w:ind w:left="458" w:hanging="142"/>
              <w:rPr>
                <w:sz w:val="18"/>
                <w:szCs w:val="18"/>
              </w:rPr>
            </w:pPr>
            <w:r w:rsidRPr="00401DCB">
              <w:rPr>
                <w:sz w:val="18"/>
                <w:szCs w:val="18"/>
              </w:rPr>
              <w:t>Evirmeyen yükselteç uygulaması</w:t>
            </w:r>
          </w:p>
          <w:p w14:paraId="50BACBAE" w14:textId="5D290AAA" w:rsidR="006B32B0" w:rsidRDefault="006B32B0" w:rsidP="006B32B0">
            <w:pPr>
              <w:pStyle w:val="ListeParagraf"/>
              <w:numPr>
                <w:ilvl w:val="0"/>
                <w:numId w:val="9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izleyici uygulaması</w:t>
            </w:r>
          </w:p>
          <w:p w14:paraId="76CBD483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6FAEBBF3" w14:textId="1D6D5895" w:rsidR="005F34F5" w:rsidRDefault="005F34F5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>Evir</w:t>
            </w:r>
            <w:r>
              <w:rPr>
                <w:sz w:val="18"/>
                <w:szCs w:val="18"/>
              </w:rPr>
              <w:t>mey</w:t>
            </w:r>
            <w:r w:rsidRPr="007A2623">
              <w:rPr>
                <w:sz w:val="18"/>
                <w:szCs w:val="18"/>
              </w:rPr>
              <w:t xml:space="preserve">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AC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  <w:p w14:paraId="017E8B68" w14:textId="3481B94E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401DCB">
              <w:rPr>
                <w:sz w:val="18"/>
                <w:szCs w:val="18"/>
              </w:rPr>
              <w:t>Evirmeyen yükseltecin DC giriş uygulaması</w:t>
            </w:r>
          </w:p>
          <w:p w14:paraId="4065EF42" w14:textId="6888F64F" w:rsidR="006B32B0" w:rsidRPr="005F34F5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 xml:space="preserve">ükselteçli </w:t>
            </w:r>
            <w:r>
              <w:rPr>
                <w:sz w:val="18"/>
                <w:szCs w:val="18"/>
              </w:rPr>
              <w:t>g</w:t>
            </w:r>
            <w:r w:rsidRPr="00F0126C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i</w:t>
            </w:r>
            <w:r w:rsidRPr="00F0126C">
              <w:rPr>
                <w:sz w:val="18"/>
                <w:szCs w:val="18"/>
              </w:rPr>
              <w:t xml:space="preserve">zleyici </w:t>
            </w:r>
            <w:r>
              <w:rPr>
                <w:sz w:val="18"/>
                <w:szCs w:val="18"/>
              </w:rPr>
              <w:t>u</w:t>
            </w:r>
            <w:r w:rsidRPr="00F0126C">
              <w:rPr>
                <w:sz w:val="18"/>
                <w:szCs w:val="18"/>
              </w:rPr>
              <w:t>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6B32B0" w:rsidRPr="00135A2E" w14:paraId="0A5C647C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058977DB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59768668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C974CFE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Karşılaştırıcı devre uygulaması</w:t>
            </w:r>
          </w:p>
          <w:p w14:paraId="32FD4365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19B3CE43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karşılaştırıcı devre uygulaması</w:t>
            </w:r>
          </w:p>
          <w:p w14:paraId="21FC9C82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LDR’li karşılaştırıcı devre</w:t>
            </w:r>
          </w:p>
          <w:p w14:paraId="736045F6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6B32B0" w:rsidRPr="00135A2E" w14:paraId="1C2A642D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05C7B22D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1F980B12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EBF148D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Karşılaştırıcı devre uygulaması</w:t>
            </w:r>
          </w:p>
          <w:p w14:paraId="5E1E70B0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13691C9B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NTC’li karşılaştırıcı devre</w:t>
            </w:r>
          </w:p>
          <w:p w14:paraId="0A0E4305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801EEA">
              <w:rPr>
                <w:sz w:val="18"/>
                <w:szCs w:val="18"/>
              </w:rPr>
              <w:t>İşlemsel yükselteçli Turn-Off devre</w:t>
            </w:r>
          </w:p>
          <w:p w14:paraId="602DD980" w14:textId="77777777" w:rsidR="0052339C" w:rsidRDefault="0052339C" w:rsidP="0052339C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Turn-On devre</w:t>
            </w:r>
          </w:p>
          <w:p w14:paraId="0339DAF8" w14:textId="56D02452" w:rsidR="0052339C" w:rsidRPr="00801EEA" w:rsidRDefault="0052339C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6B32B0" w:rsidRPr="00135A2E" w:rsidRDefault="006B32B0" w:rsidP="006B32B0">
            <w:pPr>
              <w:rPr>
                <w:sz w:val="18"/>
                <w:szCs w:val="18"/>
              </w:rPr>
            </w:pPr>
          </w:p>
        </w:tc>
      </w:tr>
      <w:tr w:rsidR="006B32B0" w:rsidRPr="00135A2E" w14:paraId="25170B3E" w14:textId="77777777" w:rsidTr="00F1402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90B22DE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2CD787EA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A71603A" w14:textId="77777777" w:rsidR="006B32B0" w:rsidRDefault="006B32B0" w:rsidP="0052339C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Çıkarıcı devre uygulaması</w:t>
            </w:r>
          </w:p>
          <w:p w14:paraId="5970AE17" w14:textId="5FB65BD1" w:rsidR="0052339C" w:rsidRPr="0052339C" w:rsidRDefault="0052339C" w:rsidP="0052339C">
            <w:pPr>
              <w:pStyle w:val="ListeParagraf"/>
              <w:numPr>
                <w:ilvl w:val="0"/>
                <w:numId w:val="7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Toplayıcı devre uygulaması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12" w:space="0" w:color="auto"/>
            </w:tcBorders>
          </w:tcPr>
          <w:p w14:paraId="5A0552CB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çıkarıcı devre</w:t>
            </w:r>
          </w:p>
          <w:p w14:paraId="468ECFAC" w14:textId="194628FD" w:rsidR="0052339C" w:rsidRPr="00A27AF9" w:rsidRDefault="0052339C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toplayıcı devre uygulaması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6B32B0" w:rsidRPr="00135A2E" w14:paraId="5CA0BB62" w14:textId="77777777" w:rsidTr="00F14029">
        <w:trPr>
          <w:cantSplit/>
          <w:trHeight w:val="212"/>
          <w:jc w:val="center"/>
        </w:trPr>
        <w:tc>
          <w:tcPr>
            <w:tcW w:w="1557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6B32B0" w:rsidRPr="00135A2E" w:rsidRDefault="006B32B0" w:rsidP="006B32B0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6B32B0" w:rsidRPr="00135A2E" w14:paraId="67F0389B" w14:textId="77777777" w:rsidTr="00F14029">
        <w:trPr>
          <w:cantSplit/>
          <w:trHeight w:val="113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B45732C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1CBC1042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  <w:p w14:paraId="41DDC3A4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  <w:p w14:paraId="4C479812" w14:textId="798A5C3C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28E253DE" w14:textId="77777777" w:rsidR="006B32B0" w:rsidRDefault="006B32B0" w:rsidP="006B32B0">
            <w:pPr>
              <w:pStyle w:val="ListeParagraf"/>
              <w:numPr>
                <w:ilvl w:val="0"/>
                <w:numId w:val="6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Türev alıcı devre uygulaması</w:t>
            </w:r>
          </w:p>
          <w:p w14:paraId="71A1D7DB" w14:textId="75223B0E" w:rsidR="0052339C" w:rsidRPr="00A27AF9" w:rsidRDefault="0052339C" w:rsidP="006B32B0">
            <w:pPr>
              <w:pStyle w:val="ListeParagraf"/>
              <w:numPr>
                <w:ilvl w:val="0"/>
                <w:numId w:val="6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İntegral alıcı devre uygulaması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2" w:space="0" w:color="auto"/>
            </w:tcBorders>
          </w:tcPr>
          <w:p w14:paraId="07899454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türev alıcı devre uygulaması</w:t>
            </w:r>
          </w:p>
          <w:p w14:paraId="16076571" w14:textId="1588BE79" w:rsidR="0052339C" w:rsidRPr="00A27AF9" w:rsidRDefault="0052339C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integral</w:t>
            </w:r>
            <w:r>
              <w:rPr>
                <w:sz w:val="18"/>
                <w:szCs w:val="18"/>
              </w:rPr>
              <w:t xml:space="preserve"> alıcı devre uygulaması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6B32B0" w:rsidRPr="00135A2E" w14:paraId="70BF568B" w14:textId="77777777" w:rsidTr="00262014">
        <w:trPr>
          <w:cantSplit/>
          <w:trHeight w:val="846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52600E43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72906082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73DFF0EA" w:rsidR="006B32B0" w:rsidRPr="00A27AF9" w:rsidRDefault="006B32B0" w:rsidP="006B32B0">
            <w:pPr>
              <w:pStyle w:val="ListeParagraf"/>
              <w:numPr>
                <w:ilvl w:val="0"/>
                <w:numId w:val="6"/>
              </w:numPr>
              <w:ind w:left="458" w:hanging="142"/>
              <w:rPr>
                <w:sz w:val="18"/>
                <w:szCs w:val="18"/>
              </w:rPr>
            </w:pPr>
            <w:r w:rsidRPr="00A27AF9">
              <w:rPr>
                <w:sz w:val="18"/>
                <w:szCs w:val="18"/>
              </w:rPr>
              <w:t>Doğrultmaç devre uygulaması</w:t>
            </w:r>
          </w:p>
        </w:tc>
        <w:tc>
          <w:tcPr>
            <w:tcW w:w="2834" w:type="dxa"/>
            <w:tcBorders>
              <w:top w:val="single" w:sz="2" w:space="0" w:color="auto"/>
              <w:bottom w:val="single" w:sz="2" w:space="0" w:color="auto"/>
            </w:tcBorders>
          </w:tcPr>
          <w:p w14:paraId="746BC74C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A27AF9">
              <w:rPr>
                <w:sz w:val="18"/>
                <w:szCs w:val="18"/>
              </w:rPr>
              <w:t>İşlemsel yükselteçli yarım dalga doğrultmaç devresi</w:t>
            </w:r>
          </w:p>
          <w:p w14:paraId="7886A5BF" w14:textId="5341B625" w:rsidR="0052339C" w:rsidRPr="00A27AF9" w:rsidRDefault="0052339C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A27AF9">
              <w:rPr>
                <w:sz w:val="18"/>
                <w:szCs w:val="18"/>
              </w:rPr>
              <w:t xml:space="preserve">İşlemsel yükselteçli </w:t>
            </w:r>
            <w:r>
              <w:rPr>
                <w:sz w:val="18"/>
                <w:szCs w:val="18"/>
              </w:rPr>
              <w:t>ta</w:t>
            </w:r>
            <w:r w:rsidRPr="00A27AF9">
              <w:rPr>
                <w:sz w:val="18"/>
                <w:szCs w:val="18"/>
              </w:rPr>
              <w:t>m dalga doğrultmaç devresi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6B32B0" w:rsidRPr="00135A2E" w:rsidRDefault="006B32B0" w:rsidP="006B32B0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B32B0" w:rsidRPr="00135A2E" w14:paraId="091EAD8C" w14:textId="77777777" w:rsidTr="00F14029">
        <w:trPr>
          <w:cantSplit/>
          <w:trHeight w:val="1119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A1011C8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2" w:space="0" w:color="auto"/>
            </w:tcBorders>
          </w:tcPr>
          <w:p w14:paraId="3B4F1B67" w14:textId="023F287E" w:rsidR="006B32B0" w:rsidRPr="00135A2E" w:rsidRDefault="006B32B0" w:rsidP="006B32B0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  <w:p w14:paraId="64DB0260" w14:textId="77777777" w:rsidR="006B32B0" w:rsidRPr="00135A2E" w:rsidRDefault="006B32B0" w:rsidP="006B32B0">
            <w:pPr>
              <w:rPr>
                <w:sz w:val="18"/>
                <w:szCs w:val="18"/>
              </w:rPr>
            </w:pPr>
          </w:p>
          <w:p w14:paraId="1BB5012D" w14:textId="433FD03B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686" w:type="dxa"/>
            <w:tcBorders>
              <w:top w:val="single" w:sz="2" w:space="0" w:color="auto"/>
            </w:tcBorders>
          </w:tcPr>
          <w:p w14:paraId="12713DB2" w14:textId="77777777" w:rsidR="006B32B0" w:rsidRDefault="006B32B0" w:rsidP="006B32B0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Enstrümantasyon yükselteç</w:t>
            </w:r>
            <w:r w:rsidRPr="005B430C">
              <w:rPr>
                <w:sz w:val="18"/>
                <w:szCs w:val="18"/>
              </w:rPr>
              <w:t xml:space="preserve"> devre uygulaması</w:t>
            </w:r>
          </w:p>
          <w:p w14:paraId="09FAD57F" w14:textId="1D5894D5" w:rsidR="006B32B0" w:rsidRPr="00A27AF9" w:rsidRDefault="006B32B0" w:rsidP="006B32B0">
            <w:pPr>
              <w:pStyle w:val="ListeParagraf"/>
              <w:numPr>
                <w:ilvl w:val="0"/>
                <w:numId w:val="6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Schmitt Trigger devre uygulaması</w:t>
            </w:r>
          </w:p>
        </w:tc>
        <w:tc>
          <w:tcPr>
            <w:tcW w:w="2834" w:type="dxa"/>
            <w:tcBorders>
              <w:top w:val="single" w:sz="2" w:space="0" w:color="auto"/>
            </w:tcBorders>
          </w:tcPr>
          <w:p w14:paraId="6A526793" w14:textId="77777777" w:rsidR="006B32B0" w:rsidRDefault="006B32B0" w:rsidP="006B32B0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5B430C">
              <w:rPr>
                <w:sz w:val="18"/>
                <w:szCs w:val="18"/>
              </w:rPr>
              <w:t xml:space="preserve">Enstrümantasyon </w:t>
            </w:r>
            <w:r>
              <w:rPr>
                <w:sz w:val="18"/>
                <w:szCs w:val="18"/>
              </w:rPr>
              <w:t>y</w:t>
            </w:r>
            <w:r w:rsidRPr="005B430C">
              <w:rPr>
                <w:sz w:val="18"/>
                <w:szCs w:val="18"/>
              </w:rPr>
              <w:t xml:space="preserve">ükselteç </w:t>
            </w:r>
            <w:r>
              <w:rPr>
                <w:sz w:val="18"/>
                <w:szCs w:val="18"/>
              </w:rPr>
              <w:t>d</w:t>
            </w:r>
            <w:r w:rsidRPr="005B43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5B430C">
              <w:rPr>
                <w:sz w:val="18"/>
                <w:szCs w:val="18"/>
              </w:rPr>
              <w:t>ygulaması</w:t>
            </w:r>
          </w:p>
          <w:p w14:paraId="47DE2B36" w14:textId="31BE7CED" w:rsidR="00262014" w:rsidRPr="00262014" w:rsidRDefault="006B32B0" w:rsidP="00262014">
            <w:pPr>
              <w:pStyle w:val="ListeParagraf"/>
              <w:numPr>
                <w:ilvl w:val="0"/>
                <w:numId w:val="7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Schmitt Trigger devre uygulaması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8" w:type="dxa"/>
            <w:tcBorders>
              <w:top w:val="single" w:sz="2" w:space="0" w:color="auto"/>
            </w:tcBorders>
          </w:tcPr>
          <w:p w14:paraId="63804621" w14:textId="77777777" w:rsidR="006B32B0" w:rsidRPr="00135A2E" w:rsidRDefault="006B32B0" w:rsidP="006B32B0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6B32B0" w:rsidRPr="00135A2E" w:rsidRDefault="006B32B0" w:rsidP="006B32B0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6B32B0" w:rsidRPr="00135A2E" w14:paraId="345ED2BC" w14:textId="77777777" w:rsidTr="00F14029">
        <w:trPr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6B32B0" w:rsidRPr="00135A2E" w:rsidRDefault="006B32B0" w:rsidP="006B32B0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6586FFA5" w:rsidR="006B32B0" w:rsidRPr="00135A2E" w:rsidRDefault="006B32B0" w:rsidP="006B32B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039" w:type="dxa"/>
            <w:gridSpan w:val="6"/>
            <w:vAlign w:val="center"/>
          </w:tcPr>
          <w:p w14:paraId="53E8A29E" w14:textId="77777777" w:rsidR="006B32B0" w:rsidRPr="006D5B68" w:rsidRDefault="006B32B0" w:rsidP="006B32B0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6B32B0" w:rsidRPr="00135A2E" w:rsidRDefault="006B32B0" w:rsidP="006B32B0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70A3C8E" w:rsidR="004E4103" w:rsidRDefault="004E4103"/>
    <w:p w14:paraId="2EC1BE5F" w14:textId="59B1117C" w:rsidR="00020359" w:rsidRDefault="00020359"/>
    <w:p w14:paraId="78F8AD1E" w14:textId="77164764" w:rsidR="00020359" w:rsidRDefault="00020359"/>
    <w:p w14:paraId="2CBDABF5" w14:textId="037AADC0" w:rsidR="00020359" w:rsidRDefault="00020359"/>
    <w:p w14:paraId="146846C4" w14:textId="77777777" w:rsidR="00020359" w:rsidRDefault="00020359"/>
    <w:p w14:paraId="0CD91A09" w14:textId="358C192D" w:rsidR="004E4103" w:rsidRDefault="004E4103"/>
    <w:p w14:paraId="5AAEA6F7" w14:textId="794846D7" w:rsidR="00F14029" w:rsidRDefault="00F14029"/>
    <w:p w14:paraId="64D2A2A2" w14:textId="7FB61CDB" w:rsidR="00F14029" w:rsidRDefault="00F14029"/>
    <w:p w14:paraId="087DEF01" w14:textId="6246AD23" w:rsidR="00F14029" w:rsidRDefault="00F14029"/>
    <w:p w14:paraId="4C6D0542" w14:textId="0D6FA440" w:rsidR="00F14029" w:rsidRDefault="00F14029"/>
    <w:p w14:paraId="0EFCD49D" w14:textId="147548B4" w:rsidR="00F14029" w:rsidRDefault="00F14029"/>
    <w:p w14:paraId="7272E7AC" w14:textId="3D2E99DC" w:rsidR="00F14029" w:rsidRDefault="00F14029"/>
    <w:p w14:paraId="3FD167CF" w14:textId="5F8856B3" w:rsidR="00F14029" w:rsidRDefault="00F14029"/>
    <w:p w14:paraId="0C72FD74" w14:textId="3271F840" w:rsidR="00F14029" w:rsidRDefault="00F14029"/>
    <w:p w14:paraId="594D7010" w14:textId="0AD0F43A" w:rsidR="00F14029" w:rsidRDefault="00F14029"/>
    <w:p w14:paraId="0D360374" w14:textId="6C2F3D53" w:rsidR="00F14029" w:rsidRDefault="00F14029"/>
    <w:p w14:paraId="6B507E3A" w14:textId="60D17B0D" w:rsidR="00F14029" w:rsidRDefault="00F14029"/>
    <w:p w14:paraId="5F6A9243" w14:textId="77777777" w:rsidR="00CA4E4F" w:rsidRDefault="00CA4E4F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0E92" w14:textId="77777777" w:rsidR="00A24B90" w:rsidRDefault="00A24B90" w:rsidP="00DC084E">
      <w:r>
        <w:separator/>
      </w:r>
    </w:p>
  </w:endnote>
  <w:endnote w:type="continuationSeparator" w:id="0">
    <w:p w14:paraId="7F7E57AE" w14:textId="77777777" w:rsidR="00A24B90" w:rsidRDefault="00A24B90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189C8E80" w:rsidR="00DC084E" w:rsidRDefault="00020359" w:rsidP="00135A2E">
    <w:pPr>
      <w:pStyle w:val="AltBilgi"/>
      <w:jc w:val="right"/>
    </w:pPr>
    <w:r>
      <w:t>Endüstriyel Elektronik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3A4B2" w14:textId="77777777" w:rsidR="00A24B90" w:rsidRDefault="00A24B90" w:rsidP="00DC084E">
      <w:r>
        <w:separator/>
      </w:r>
    </w:p>
  </w:footnote>
  <w:footnote w:type="continuationSeparator" w:id="0">
    <w:p w14:paraId="2EB568D5" w14:textId="77777777" w:rsidR="00A24B90" w:rsidRDefault="00A24B90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E6C"/>
    <w:multiLevelType w:val="hybridMultilevel"/>
    <w:tmpl w:val="289AE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832"/>
    <w:multiLevelType w:val="hybridMultilevel"/>
    <w:tmpl w:val="80A26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6480D"/>
    <w:multiLevelType w:val="hybridMultilevel"/>
    <w:tmpl w:val="D6063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B7EE0"/>
    <w:multiLevelType w:val="hybridMultilevel"/>
    <w:tmpl w:val="8974B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94678"/>
    <w:multiLevelType w:val="hybridMultilevel"/>
    <w:tmpl w:val="48CE8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82F9E"/>
    <w:multiLevelType w:val="hybridMultilevel"/>
    <w:tmpl w:val="888CC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752312"/>
    <w:multiLevelType w:val="hybridMultilevel"/>
    <w:tmpl w:val="6B8EC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67C2C"/>
    <w:multiLevelType w:val="hybridMultilevel"/>
    <w:tmpl w:val="E1B21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106D27"/>
    <w:multiLevelType w:val="hybridMultilevel"/>
    <w:tmpl w:val="8ADC9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364856">
    <w:abstractNumId w:val="4"/>
  </w:num>
  <w:num w:numId="2" w16cid:durableId="1511528599">
    <w:abstractNumId w:val="1"/>
  </w:num>
  <w:num w:numId="3" w16cid:durableId="1542136303">
    <w:abstractNumId w:val="6"/>
  </w:num>
  <w:num w:numId="4" w16cid:durableId="400251539">
    <w:abstractNumId w:val="3"/>
  </w:num>
  <w:num w:numId="5" w16cid:durableId="326641814">
    <w:abstractNumId w:val="5"/>
  </w:num>
  <w:num w:numId="6" w16cid:durableId="754741738">
    <w:abstractNumId w:val="7"/>
  </w:num>
  <w:num w:numId="7" w16cid:durableId="474378035">
    <w:abstractNumId w:val="0"/>
  </w:num>
  <w:num w:numId="8" w16cid:durableId="1234657726">
    <w:abstractNumId w:val="8"/>
  </w:num>
  <w:num w:numId="9" w16cid:durableId="116417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0359"/>
    <w:rsid w:val="00021A32"/>
    <w:rsid w:val="000229ED"/>
    <w:rsid w:val="00057813"/>
    <w:rsid w:val="000641E1"/>
    <w:rsid w:val="000A0033"/>
    <w:rsid w:val="000A3DEF"/>
    <w:rsid w:val="000B3B2E"/>
    <w:rsid w:val="000C71F4"/>
    <w:rsid w:val="000D0740"/>
    <w:rsid w:val="000D2FE7"/>
    <w:rsid w:val="00103AEF"/>
    <w:rsid w:val="00106F43"/>
    <w:rsid w:val="00117C82"/>
    <w:rsid w:val="00135A2E"/>
    <w:rsid w:val="00140444"/>
    <w:rsid w:val="00190BD7"/>
    <w:rsid w:val="001A3A6C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6C2A"/>
    <w:rsid w:val="00262014"/>
    <w:rsid w:val="002A0590"/>
    <w:rsid w:val="002C2B16"/>
    <w:rsid w:val="002C6B22"/>
    <w:rsid w:val="002C70AB"/>
    <w:rsid w:val="003029AC"/>
    <w:rsid w:val="00315021"/>
    <w:rsid w:val="00315657"/>
    <w:rsid w:val="0034196B"/>
    <w:rsid w:val="00360792"/>
    <w:rsid w:val="003C3AA4"/>
    <w:rsid w:val="003C6F9D"/>
    <w:rsid w:val="003D1A3A"/>
    <w:rsid w:val="003E09E5"/>
    <w:rsid w:val="003E4302"/>
    <w:rsid w:val="003F5103"/>
    <w:rsid w:val="004012AB"/>
    <w:rsid w:val="004016A9"/>
    <w:rsid w:val="00401DCB"/>
    <w:rsid w:val="00412E5E"/>
    <w:rsid w:val="00434633"/>
    <w:rsid w:val="00451213"/>
    <w:rsid w:val="00464DEA"/>
    <w:rsid w:val="00467C68"/>
    <w:rsid w:val="004D3942"/>
    <w:rsid w:val="004E4103"/>
    <w:rsid w:val="004E5A7C"/>
    <w:rsid w:val="00500CE8"/>
    <w:rsid w:val="005159DA"/>
    <w:rsid w:val="0052339C"/>
    <w:rsid w:val="00547CF5"/>
    <w:rsid w:val="00550BCC"/>
    <w:rsid w:val="0055488B"/>
    <w:rsid w:val="00565C40"/>
    <w:rsid w:val="0056632B"/>
    <w:rsid w:val="005A2CA0"/>
    <w:rsid w:val="005C57E0"/>
    <w:rsid w:val="005C7120"/>
    <w:rsid w:val="005D7A51"/>
    <w:rsid w:val="005E40AF"/>
    <w:rsid w:val="005F13A0"/>
    <w:rsid w:val="005F34F5"/>
    <w:rsid w:val="00612E38"/>
    <w:rsid w:val="006212FA"/>
    <w:rsid w:val="0062260D"/>
    <w:rsid w:val="0063385D"/>
    <w:rsid w:val="006703C9"/>
    <w:rsid w:val="0067517F"/>
    <w:rsid w:val="006B32B0"/>
    <w:rsid w:val="006C043E"/>
    <w:rsid w:val="006C05BF"/>
    <w:rsid w:val="006D035B"/>
    <w:rsid w:val="006D3958"/>
    <w:rsid w:val="006D5B68"/>
    <w:rsid w:val="0070177B"/>
    <w:rsid w:val="007329A8"/>
    <w:rsid w:val="00736333"/>
    <w:rsid w:val="00737BF8"/>
    <w:rsid w:val="007423BD"/>
    <w:rsid w:val="00744670"/>
    <w:rsid w:val="007572A8"/>
    <w:rsid w:val="007751CE"/>
    <w:rsid w:val="007774EF"/>
    <w:rsid w:val="00786D6C"/>
    <w:rsid w:val="007B2F82"/>
    <w:rsid w:val="007B5C0D"/>
    <w:rsid w:val="007B6AA5"/>
    <w:rsid w:val="007D1F9F"/>
    <w:rsid w:val="007D4805"/>
    <w:rsid w:val="007F4227"/>
    <w:rsid w:val="00801EEA"/>
    <w:rsid w:val="00811724"/>
    <w:rsid w:val="008376C3"/>
    <w:rsid w:val="00850390"/>
    <w:rsid w:val="00850BCA"/>
    <w:rsid w:val="00853EE1"/>
    <w:rsid w:val="00864561"/>
    <w:rsid w:val="0088041C"/>
    <w:rsid w:val="00885E52"/>
    <w:rsid w:val="00896687"/>
    <w:rsid w:val="008C4A77"/>
    <w:rsid w:val="00905D53"/>
    <w:rsid w:val="00917988"/>
    <w:rsid w:val="00926B21"/>
    <w:rsid w:val="009428B6"/>
    <w:rsid w:val="00943B29"/>
    <w:rsid w:val="00963AD9"/>
    <w:rsid w:val="00975997"/>
    <w:rsid w:val="009850B9"/>
    <w:rsid w:val="009854B6"/>
    <w:rsid w:val="00992494"/>
    <w:rsid w:val="00994634"/>
    <w:rsid w:val="00995674"/>
    <w:rsid w:val="009C7C1E"/>
    <w:rsid w:val="009E3E8F"/>
    <w:rsid w:val="009F545D"/>
    <w:rsid w:val="00A06FD9"/>
    <w:rsid w:val="00A24B90"/>
    <w:rsid w:val="00A27AF9"/>
    <w:rsid w:val="00A31DAE"/>
    <w:rsid w:val="00A36921"/>
    <w:rsid w:val="00A459D4"/>
    <w:rsid w:val="00A510E4"/>
    <w:rsid w:val="00A77745"/>
    <w:rsid w:val="00AA47E8"/>
    <w:rsid w:val="00AC37AE"/>
    <w:rsid w:val="00AF0E1E"/>
    <w:rsid w:val="00B03251"/>
    <w:rsid w:val="00B05CC0"/>
    <w:rsid w:val="00B22DBD"/>
    <w:rsid w:val="00B2493F"/>
    <w:rsid w:val="00B27650"/>
    <w:rsid w:val="00B401E0"/>
    <w:rsid w:val="00B4213A"/>
    <w:rsid w:val="00B43FD5"/>
    <w:rsid w:val="00B45B4D"/>
    <w:rsid w:val="00B54F87"/>
    <w:rsid w:val="00B7047B"/>
    <w:rsid w:val="00B84708"/>
    <w:rsid w:val="00B93EF7"/>
    <w:rsid w:val="00BB618E"/>
    <w:rsid w:val="00BD3D4C"/>
    <w:rsid w:val="00C03E96"/>
    <w:rsid w:val="00C23677"/>
    <w:rsid w:val="00C24F70"/>
    <w:rsid w:val="00C47DB1"/>
    <w:rsid w:val="00C67347"/>
    <w:rsid w:val="00C91E68"/>
    <w:rsid w:val="00CA4E4F"/>
    <w:rsid w:val="00CA679D"/>
    <w:rsid w:val="00CD6463"/>
    <w:rsid w:val="00CF5967"/>
    <w:rsid w:val="00D05A01"/>
    <w:rsid w:val="00D72BD7"/>
    <w:rsid w:val="00D92EF7"/>
    <w:rsid w:val="00DC084E"/>
    <w:rsid w:val="00DC201D"/>
    <w:rsid w:val="00DD2B4D"/>
    <w:rsid w:val="00DD2D2E"/>
    <w:rsid w:val="00E01CE8"/>
    <w:rsid w:val="00E174FE"/>
    <w:rsid w:val="00E33A7E"/>
    <w:rsid w:val="00E4259C"/>
    <w:rsid w:val="00E67E32"/>
    <w:rsid w:val="00EA34C2"/>
    <w:rsid w:val="00EB0D21"/>
    <w:rsid w:val="00EB3E57"/>
    <w:rsid w:val="00EC0487"/>
    <w:rsid w:val="00EF5B8D"/>
    <w:rsid w:val="00F025A3"/>
    <w:rsid w:val="00F14029"/>
    <w:rsid w:val="00F20F34"/>
    <w:rsid w:val="00F26478"/>
    <w:rsid w:val="00F603D7"/>
    <w:rsid w:val="00F62A57"/>
    <w:rsid w:val="00F64E43"/>
    <w:rsid w:val="00FB29B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8</Pages>
  <Words>2585</Words>
  <Characters>14740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227</cp:revision>
  <dcterms:created xsi:type="dcterms:W3CDTF">2020-08-17T15:32:00Z</dcterms:created>
  <dcterms:modified xsi:type="dcterms:W3CDTF">2022-08-30T15:57:00Z</dcterms:modified>
</cp:coreProperties>
</file>